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644"/>
        <w:gridCol w:w="4644"/>
      </w:tblGrid>
      <w:tr w:rsidR="00242EF5" w:rsidRPr="00F0786E" w:rsidTr="00F359CC">
        <w:trPr>
          <w:jc w:val="center"/>
        </w:trPr>
        <w:tc>
          <w:tcPr>
            <w:tcW w:w="4644" w:type="dxa"/>
          </w:tcPr>
          <w:p w:rsidR="00242EF5" w:rsidRPr="00F0786E" w:rsidRDefault="00242EF5" w:rsidP="00F359CC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86E">
              <w:rPr>
                <w:rFonts w:ascii="Times New Roman" w:hAnsi="Times New Roman"/>
                <w:bCs/>
                <w:sz w:val="28"/>
                <w:szCs w:val="28"/>
              </w:rPr>
              <w:t>ĐOÀN</w:t>
            </w:r>
            <w:r w:rsidRPr="00F0786E">
              <w:rPr>
                <w:rFonts w:ascii="Times New Roman" w:hAnsi="Times New Roman"/>
                <w:sz w:val="28"/>
                <w:szCs w:val="28"/>
              </w:rPr>
              <w:t xml:space="preserve"> PHƯỜNG 13</w:t>
            </w:r>
          </w:p>
          <w:p w:rsidR="00242EF5" w:rsidRPr="00F0786E" w:rsidRDefault="00242EF5" w:rsidP="00F359CC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86E">
              <w:rPr>
                <w:rFonts w:ascii="Times New Roman" w:hAnsi="Times New Roman"/>
                <w:b/>
                <w:sz w:val="28"/>
                <w:szCs w:val="28"/>
              </w:rPr>
              <w:t>BCH CHI ĐOÀN LÊ VĂN THỌ</w:t>
            </w:r>
          </w:p>
          <w:p w:rsidR="00242EF5" w:rsidRPr="00F0786E" w:rsidRDefault="00242EF5" w:rsidP="00F359CC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86E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4644" w:type="dxa"/>
          </w:tcPr>
          <w:p w:rsidR="00242EF5" w:rsidRPr="00F0786E" w:rsidRDefault="00242EF5" w:rsidP="00F359CC">
            <w:pPr>
              <w:tabs>
                <w:tab w:val="center" w:pos="2835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0786E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242EF5" w:rsidRPr="00F0786E" w:rsidRDefault="00242EF5" w:rsidP="00F359CC">
            <w:pPr>
              <w:tabs>
                <w:tab w:val="center" w:pos="28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2EF5" w:rsidRPr="00F0786E" w:rsidRDefault="00242EF5" w:rsidP="00E2378E">
            <w:pPr>
              <w:tabs>
                <w:tab w:val="center" w:pos="2835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0786E">
              <w:rPr>
                <w:rFonts w:ascii="Times New Roman" w:hAnsi="Times New Roman"/>
                <w:i/>
                <w:sz w:val="26"/>
                <w:szCs w:val="26"/>
              </w:rPr>
              <w:t xml:space="preserve">Phường 13, ngày </w:t>
            </w:r>
            <w:r w:rsidR="00E2378E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  <w:r w:rsidR="00363A89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E2378E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F0786E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 w:rsidR="00363A89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AA0808" w:rsidRDefault="00AA0808" w:rsidP="00242EF5">
      <w:pPr>
        <w:widowControl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2EF5" w:rsidRPr="00F0786E" w:rsidRDefault="00242EF5" w:rsidP="00242EF5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86E">
        <w:rPr>
          <w:rFonts w:ascii="Times New Roman" w:hAnsi="Times New Roman"/>
          <w:b/>
          <w:bCs/>
          <w:sz w:val="32"/>
          <w:szCs w:val="32"/>
        </w:rPr>
        <w:t>NGHỊ QUYẾT</w:t>
      </w:r>
      <w:r w:rsidRPr="00F0786E">
        <w:rPr>
          <w:rFonts w:ascii="Times New Roman" w:hAnsi="Times New Roman"/>
          <w:b/>
          <w:bCs/>
          <w:sz w:val="28"/>
          <w:szCs w:val="28"/>
        </w:rPr>
        <w:br/>
        <w:t>Đại hội Ch</w:t>
      </w:r>
      <w:r w:rsidR="00AA0808">
        <w:rPr>
          <w:rFonts w:ascii="Times New Roman" w:hAnsi="Times New Roman"/>
          <w:b/>
          <w:bCs/>
          <w:sz w:val="28"/>
          <w:szCs w:val="28"/>
        </w:rPr>
        <w:t>i đoàn Lê Văn Thọ, nhiệm kỳ 2019 – 2020</w:t>
      </w:r>
    </w:p>
    <w:p w:rsidR="00242EF5" w:rsidRPr="00F0786E" w:rsidRDefault="00242EF5" w:rsidP="00242EF5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86E">
        <w:rPr>
          <w:rFonts w:ascii="Times New Roman" w:hAnsi="Times New Roman"/>
          <w:b/>
          <w:bCs/>
          <w:sz w:val="28"/>
          <w:szCs w:val="28"/>
        </w:rPr>
        <w:t>-----</w:t>
      </w:r>
    </w:p>
    <w:p w:rsidR="00242EF5" w:rsidRPr="00F0786E" w:rsidRDefault="00363A89" w:rsidP="00242EF5">
      <w:pPr>
        <w:widowControl w:val="0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Hôm nay, ngày </w:t>
      </w:r>
      <w:r w:rsidR="00E2378E">
        <w:rPr>
          <w:rFonts w:ascii="Times New Roman" w:hAnsi="Times New Roman"/>
          <w:sz w:val="28"/>
          <w:szCs w:val="28"/>
        </w:rPr>
        <w:t>15 tháng 10 năm 2019</w:t>
      </w:r>
      <w:r w:rsidR="00242EF5" w:rsidRPr="00F0786E">
        <w:rPr>
          <w:rFonts w:ascii="Times New Roman" w:hAnsi="Times New Roman"/>
          <w:sz w:val="28"/>
          <w:szCs w:val="28"/>
        </w:rPr>
        <w:t xml:space="preserve"> Đại hội </w:t>
      </w:r>
      <w:r w:rsidR="00517AAE" w:rsidRPr="00F0786E">
        <w:rPr>
          <w:rFonts w:ascii="Times New Roman" w:hAnsi="Times New Roman"/>
          <w:sz w:val="28"/>
          <w:szCs w:val="28"/>
        </w:rPr>
        <w:t>Chi đoàn Lê Văn Thọ</w:t>
      </w:r>
      <w:r w:rsidR="00242EF5" w:rsidRPr="00F0786E">
        <w:rPr>
          <w:rFonts w:ascii="Times New Roman" w:hAnsi="Times New Roman"/>
          <w:sz w:val="28"/>
          <w:szCs w:val="28"/>
        </w:rPr>
        <w:t xml:space="preserve"> làm việc trong thời gian 0</w:t>
      </w:r>
      <w:r w:rsidR="00517AAE" w:rsidRPr="00F0786E">
        <w:rPr>
          <w:rFonts w:ascii="Times New Roman" w:hAnsi="Times New Roman"/>
          <w:sz w:val="28"/>
          <w:szCs w:val="28"/>
        </w:rPr>
        <w:t>1</w:t>
      </w:r>
      <w:r w:rsidR="00242EF5" w:rsidRPr="00F0786E">
        <w:rPr>
          <w:rFonts w:ascii="Times New Roman" w:hAnsi="Times New Roman"/>
          <w:sz w:val="28"/>
          <w:szCs w:val="28"/>
        </w:rPr>
        <w:t xml:space="preserve"> buổi. 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sz w:val="28"/>
          <w:szCs w:val="28"/>
        </w:rPr>
        <w:t xml:space="preserve">Sau khi nghe báo cáo tổng kết </w:t>
      </w:r>
      <w:r w:rsidRPr="00F0786E">
        <w:rPr>
          <w:rFonts w:ascii="Times New Roman" w:hAnsi="Times New Roman"/>
          <w:spacing w:val="2"/>
          <w:sz w:val="28"/>
          <w:szCs w:val="28"/>
        </w:rPr>
        <w:t xml:space="preserve">đánh giá </w:t>
      </w:r>
      <w:r w:rsidRPr="00F0786E">
        <w:rPr>
          <w:rFonts w:ascii="Times New Roman" w:hAnsi="Times New Roman"/>
          <w:sz w:val="28"/>
          <w:szCs w:val="28"/>
        </w:rPr>
        <w:t>việc thực hiện Nghị quyết Đại hội nhiệm kỳ 201</w:t>
      </w:r>
      <w:r w:rsidR="00AA0808">
        <w:rPr>
          <w:rFonts w:ascii="Times New Roman" w:hAnsi="Times New Roman"/>
          <w:sz w:val="28"/>
          <w:szCs w:val="28"/>
        </w:rPr>
        <w:t>8 – 2019</w:t>
      </w:r>
      <w:r w:rsidRPr="00F0786E">
        <w:rPr>
          <w:rFonts w:ascii="Times New Roman" w:hAnsi="Times New Roman"/>
          <w:sz w:val="28"/>
          <w:szCs w:val="28"/>
        </w:rPr>
        <w:t xml:space="preserve"> và m</w:t>
      </w:r>
      <w:r w:rsidRPr="00F0786E">
        <w:rPr>
          <w:rFonts w:ascii="Times New Roman" w:hAnsi="Times New Roman"/>
          <w:sz w:val="28"/>
          <w:szCs w:val="28"/>
          <w:lang w:val="vi-VN"/>
        </w:rPr>
        <w:t>ục tiêu, nhiệm vụ</w:t>
      </w:r>
      <w:r w:rsidRPr="00F0786E">
        <w:rPr>
          <w:rFonts w:ascii="Times New Roman" w:hAnsi="Times New Roman"/>
          <w:sz w:val="28"/>
          <w:szCs w:val="28"/>
        </w:rPr>
        <w:t>,</w:t>
      </w:r>
      <w:r w:rsidRPr="00F0786E">
        <w:rPr>
          <w:rFonts w:ascii="Times New Roman" w:hAnsi="Times New Roman"/>
          <w:sz w:val="28"/>
          <w:szCs w:val="28"/>
          <w:lang w:val="vi-VN"/>
        </w:rPr>
        <w:t xml:space="preserve"> giải pháp nhiệm kỳ</w:t>
      </w:r>
      <w:r w:rsidRPr="00F0786E">
        <w:rPr>
          <w:rFonts w:ascii="Times New Roman" w:hAnsi="Times New Roman"/>
          <w:sz w:val="28"/>
          <w:szCs w:val="28"/>
        </w:rPr>
        <w:t xml:space="preserve"> 201</w:t>
      </w:r>
      <w:r w:rsidR="00363A89">
        <w:rPr>
          <w:rFonts w:ascii="Times New Roman" w:hAnsi="Times New Roman"/>
          <w:sz w:val="28"/>
          <w:szCs w:val="28"/>
        </w:rPr>
        <w:t>9</w:t>
      </w:r>
      <w:r w:rsidRPr="00F0786E">
        <w:rPr>
          <w:rFonts w:ascii="Times New Roman" w:hAnsi="Times New Roman"/>
          <w:sz w:val="28"/>
          <w:szCs w:val="28"/>
        </w:rPr>
        <w:t xml:space="preserve"> – 20</w:t>
      </w:r>
      <w:r w:rsidR="00363A89">
        <w:rPr>
          <w:rFonts w:ascii="Times New Roman" w:hAnsi="Times New Roman"/>
          <w:sz w:val="28"/>
          <w:szCs w:val="28"/>
        </w:rPr>
        <w:t>20</w:t>
      </w:r>
      <w:r w:rsidR="00AA0808">
        <w:rPr>
          <w:rFonts w:ascii="Times New Roman" w:hAnsi="Times New Roman"/>
          <w:sz w:val="28"/>
          <w:szCs w:val="28"/>
        </w:rPr>
        <w:t xml:space="preserve"> </w:t>
      </w:r>
      <w:r w:rsidRPr="00F0786E">
        <w:rPr>
          <w:rFonts w:ascii="Times New Roman" w:hAnsi="Times New Roman"/>
          <w:sz w:val="28"/>
          <w:szCs w:val="28"/>
        </w:rPr>
        <w:t xml:space="preserve">và nghe ý kiến chỉ đạo của </w:t>
      </w:r>
      <w:r w:rsidR="00517AAE" w:rsidRPr="00F0786E">
        <w:rPr>
          <w:rFonts w:ascii="Times New Roman" w:hAnsi="Times New Roman"/>
          <w:sz w:val="28"/>
          <w:szCs w:val="28"/>
        </w:rPr>
        <w:t>Đoàn cấp trên</w:t>
      </w:r>
      <w:r w:rsidRPr="00F0786E">
        <w:rPr>
          <w:rFonts w:ascii="Times New Roman" w:hAnsi="Times New Roman"/>
          <w:sz w:val="28"/>
          <w:szCs w:val="28"/>
        </w:rPr>
        <w:t xml:space="preserve"> và </w:t>
      </w:r>
      <w:r w:rsidR="00517AAE" w:rsidRPr="00F0786E">
        <w:rPr>
          <w:rFonts w:ascii="Times New Roman" w:hAnsi="Times New Roman"/>
          <w:sz w:val="28"/>
          <w:szCs w:val="28"/>
        </w:rPr>
        <w:t>chi bộ</w:t>
      </w:r>
      <w:r w:rsidRPr="00F0786E">
        <w:rPr>
          <w:rFonts w:ascii="Times New Roman" w:hAnsi="Times New Roman"/>
          <w:sz w:val="28"/>
          <w:szCs w:val="28"/>
        </w:rPr>
        <w:t>.</w:t>
      </w:r>
    </w:p>
    <w:p w:rsidR="00242EF5" w:rsidRPr="00F0786E" w:rsidRDefault="00517AAE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sz w:val="28"/>
          <w:szCs w:val="28"/>
        </w:rPr>
        <w:t>Đại hội Chi đoàn Lê Văn Thọ</w:t>
      </w:r>
      <w:r w:rsidR="00242EF5" w:rsidRPr="00F0786E">
        <w:rPr>
          <w:rFonts w:ascii="Times New Roman" w:hAnsi="Times New Roman"/>
          <w:sz w:val="28"/>
          <w:szCs w:val="28"/>
        </w:rPr>
        <w:t>, nhiệm kỳ 201</w:t>
      </w:r>
      <w:r w:rsidR="00363A89">
        <w:rPr>
          <w:rFonts w:ascii="Times New Roman" w:hAnsi="Times New Roman"/>
          <w:sz w:val="28"/>
          <w:szCs w:val="28"/>
        </w:rPr>
        <w:t>9</w:t>
      </w:r>
      <w:r w:rsidR="00242EF5" w:rsidRPr="00F0786E">
        <w:rPr>
          <w:rFonts w:ascii="Times New Roman" w:hAnsi="Times New Roman"/>
          <w:sz w:val="28"/>
          <w:szCs w:val="28"/>
        </w:rPr>
        <w:t xml:space="preserve"> – 20</w:t>
      </w:r>
      <w:r w:rsidR="00363A89">
        <w:rPr>
          <w:rFonts w:ascii="Times New Roman" w:hAnsi="Times New Roman"/>
          <w:sz w:val="28"/>
          <w:szCs w:val="28"/>
        </w:rPr>
        <w:t>20</w:t>
      </w:r>
    </w:p>
    <w:p w:rsidR="00242EF5" w:rsidRPr="00F0786E" w:rsidRDefault="00242EF5" w:rsidP="00242EF5">
      <w:pPr>
        <w:widowControl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86E">
        <w:rPr>
          <w:rFonts w:ascii="Times New Roman" w:hAnsi="Times New Roman"/>
          <w:b/>
          <w:bCs/>
          <w:sz w:val="28"/>
          <w:szCs w:val="28"/>
        </w:rPr>
        <w:t>QUYẾT NGHỊ: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b/>
          <w:spacing w:val="2"/>
          <w:sz w:val="28"/>
          <w:szCs w:val="28"/>
        </w:rPr>
        <w:t>1.</w:t>
      </w:r>
      <w:r w:rsidRPr="00F0786E">
        <w:rPr>
          <w:rFonts w:ascii="Times New Roman" w:hAnsi="Times New Roman"/>
          <w:spacing w:val="2"/>
          <w:sz w:val="28"/>
          <w:szCs w:val="28"/>
        </w:rPr>
        <w:t xml:space="preserve"> Thông qua báo cáo đánh giá </w:t>
      </w:r>
      <w:r w:rsidRPr="00F0786E">
        <w:rPr>
          <w:rFonts w:ascii="Times New Roman" w:hAnsi="Times New Roman"/>
          <w:sz w:val="28"/>
          <w:szCs w:val="28"/>
        </w:rPr>
        <w:t>tổng kết việc thực hiện Nghị quyết Đại hội nhiệm kỳ 201</w:t>
      </w:r>
      <w:r w:rsidR="00AA0808">
        <w:rPr>
          <w:rFonts w:ascii="Times New Roman" w:hAnsi="Times New Roman"/>
          <w:sz w:val="28"/>
          <w:szCs w:val="28"/>
        </w:rPr>
        <w:t>8 – 2019</w:t>
      </w:r>
      <w:r w:rsidRPr="00F0786E">
        <w:rPr>
          <w:rFonts w:ascii="Times New Roman" w:hAnsi="Times New Roman"/>
          <w:sz w:val="28"/>
          <w:szCs w:val="28"/>
        </w:rPr>
        <w:t>.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b/>
          <w:sz w:val="28"/>
          <w:szCs w:val="28"/>
        </w:rPr>
        <w:t>2.</w:t>
      </w:r>
      <w:r w:rsidRPr="00F0786E">
        <w:rPr>
          <w:rFonts w:ascii="Times New Roman" w:hAnsi="Times New Roman"/>
          <w:sz w:val="28"/>
          <w:szCs w:val="28"/>
        </w:rPr>
        <w:t xml:space="preserve"> Thông qua mục tiêu, nhiệm vụ và giải pháp công tác Đoàn và phong trào thanh thiếu nhi</w:t>
      </w:r>
      <w:r w:rsidR="00517AAE" w:rsidRPr="00F0786E">
        <w:rPr>
          <w:rFonts w:ascii="Times New Roman" w:hAnsi="Times New Roman"/>
          <w:sz w:val="28"/>
          <w:szCs w:val="28"/>
        </w:rPr>
        <w:t>,</w:t>
      </w:r>
      <w:r w:rsidRPr="00F0786E">
        <w:rPr>
          <w:rFonts w:ascii="Times New Roman" w:hAnsi="Times New Roman"/>
          <w:sz w:val="28"/>
          <w:szCs w:val="28"/>
        </w:rPr>
        <w:t xml:space="preserve"> nhiệm kỳ 201</w:t>
      </w:r>
      <w:r w:rsidR="00AA0808">
        <w:rPr>
          <w:rFonts w:ascii="Times New Roman" w:hAnsi="Times New Roman"/>
          <w:sz w:val="28"/>
          <w:szCs w:val="28"/>
        </w:rPr>
        <w:t>9 – 2020</w:t>
      </w:r>
      <w:r w:rsidRPr="00F0786E">
        <w:rPr>
          <w:rFonts w:ascii="Times New Roman" w:hAnsi="Times New Roman"/>
          <w:sz w:val="28"/>
          <w:szCs w:val="28"/>
        </w:rPr>
        <w:t>.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b/>
          <w:sz w:val="28"/>
          <w:szCs w:val="28"/>
        </w:rPr>
        <w:t>3.</w:t>
      </w:r>
      <w:r w:rsidRPr="00F0786E">
        <w:rPr>
          <w:rFonts w:ascii="Times New Roman" w:hAnsi="Times New Roman"/>
          <w:sz w:val="28"/>
          <w:szCs w:val="28"/>
        </w:rPr>
        <w:t xml:space="preserve"> Thông qua Báo cáo kiểm điểm của Ban Chấp hành nhiệm kỳ 201</w:t>
      </w:r>
      <w:r w:rsidR="00AA0808">
        <w:rPr>
          <w:rFonts w:ascii="Times New Roman" w:hAnsi="Times New Roman"/>
          <w:sz w:val="28"/>
          <w:szCs w:val="28"/>
        </w:rPr>
        <w:t>8</w:t>
      </w:r>
      <w:r w:rsidR="00363A89">
        <w:rPr>
          <w:rFonts w:ascii="Times New Roman" w:hAnsi="Times New Roman"/>
          <w:sz w:val="28"/>
          <w:szCs w:val="28"/>
        </w:rPr>
        <w:t xml:space="preserve"> – 20</w:t>
      </w:r>
      <w:bookmarkStart w:id="0" w:name="_GoBack"/>
      <w:bookmarkEnd w:id="0"/>
      <w:r w:rsidR="00AA0808">
        <w:rPr>
          <w:rFonts w:ascii="Times New Roman" w:hAnsi="Times New Roman"/>
          <w:sz w:val="28"/>
          <w:szCs w:val="28"/>
        </w:rPr>
        <w:t>19</w:t>
      </w:r>
      <w:r w:rsidRPr="00F0786E">
        <w:rPr>
          <w:rFonts w:ascii="Times New Roman" w:hAnsi="Times New Roman"/>
          <w:sz w:val="28"/>
          <w:szCs w:val="28"/>
        </w:rPr>
        <w:t>.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0786E">
        <w:rPr>
          <w:rFonts w:ascii="Times New Roman" w:hAnsi="Times New Roman"/>
          <w:b/>
          <w:spacing w:val="-4"/>
          <w:sz w:val="28"/>
          <w:szCs w:val="28"/>
        </w:rPr>
        <w:t>4.</w:t>
      </w:r>
      <w:r w:rsidRPr="00F0786E">
        <w:rPr>
          <w:rFonts w:ascii="Times New Roman" w:hAnsi="Times New Roman"/>
          <w:spacing w:val="-4"/>
          <w:sz w:val="28"/>
          <w:szCs w:val="28"/>
        </w:rPr>
        <w:t xml:space="preserve"> Thông qua báo cáo tổng hợp ý kiến góp ý vào văn kiện Đại hội</w:t>
      </w:r>
      <w:r w:rsidR="00517AAE" w:rsidRPr="00F0786E">
        <w:rPr>
          <w:rFonts w:ascii="Times New Roman" w:hAnsi="Times New Roman"/>
          <w:spacing w:val="-4"/>
          <w:sz w:val="28"/>
          <w:szCs w:val="28"/>
        </w:rPr>
        <w:t xml:space="preserve"> của</w:t>
      </w:r>
      <w:r w:rsidRPr="00F0786E">
        <w:rPr>
          <w:rFonts w:ascii="Times New Roman" w:hAnsi="Times New Roman"/>
          <w:spacing w:val="-4"/>
          <w:sz w:val="28"/>
          <w:szCs w:val="28"/>
        </w:rPr>
        <w:t xml:space="preserve"> Đoàn cấp trên, </w:t>
      </w:r>
      <w:r w:rsidR="00517AAE" w:rsidRPr="00F0786E">
        <w:rPr>
          <w:rFonts w:ascii="Times New Roman" w:hAnsi="Times New Roman"/>
          <w:spacing w:val="-4"/>
          <w:sz w:val="28"/>
          <w:szCs w:val="28"/>
        </w:rPr>
        <w:t>chi bộ</w:t>
      </w:r>
      <w:r w:rsidRPr="00F0786E">
        <w:rPr>
          <w:rFonts w:ascii="Times New Roman" w:hAnsi="Times New Roman"/>
          <w:spacing w:val="-4"/>
          <w:sz w:val="28"/>
          <w:szCs w:val="28"/>
        </w:rPr>
        <w:t xml:space="preserve"> và những nội dung góp ý sửa đổi, bổ sung Điều lệ Đoàn TNCS Hồ Chí Minh.</w:t>
      </w:r>
    </w:p>
    <w:p w:rsidR="00242EF5" w:rsidRPr="00F0786E" w:rsidRDefault="00242EF5" w:rsidP="00242EF5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0786E">
        <w:rPr>
          <w:rFonts w:ascii="Times New Roman" w:hAnsi="Times New Roman"/>
          <w:b/>
          <w:sz w:val="28"/>
          <w:szCs w:val="28"/>
        </w:rPr>
        <w:t>5.</w:t>
      </w:r>
      <w:r w:rsidRPr="00F0786E">
        <w:rPr>
          <w:rFonts w:ascii="Times New Roman" w:hAnsi="Times New Roman"/>
          <w:sz w:val="28"/>
          <w:szCs w:val="28"/>
        </w:rPr>
        <w:t xml:space="preserve"> Thông qua kết quả b</w:t>
      </w:r>
      <w:r w:rsidR="007B78CF">
        <w:rPr>
          <w:rFonts w:ascii="Times New Roman" w:hAnsi="Times New Roman"/>
          <w:sz w:val="28"/>
          <w:szCs w:val="28"/>
        </w:rPr>
        <w:t>ầu Ban Chấp hành nhiệm kỳ</w:t>
      </w:r>
      <w:r w:rsidRPr="00F0786E">
        <w:rPr>
          <w:rFonts w:ascii="Times New Roman" w:hAnsi="Times New Roman"/>
          <w:sz w:val="28"/>
          <w:szCs w:val="28"/>
        </w:rPr>
        <w:t xml:space="preserve"> mới</w:t>
      </w:r>
      <w:r w:rsidRPr="00F0786E">
        <w:rPr>
          <w:rFonts w:ascii="Times New Roman" w:hAnsi="Times New Roman"/>
          <w:spacing w:val="-4"/>
          <w:sz w:val="28"/>
          <w:szCs w:val="28"/>
        </w:rPr>
        <w:t>.</w:t>
      </w:r>
      <w:r w:rsidRPr="00F0786E">
        <w:rPr>
          <w:rFonts w:ascii="Times New Roman" w:hAnsi="Times New Roman"/>
          <w:sz w:val="28"/>
          <w:szCs w:val="28"/>
        </w:rPr>
        <w:tab/>
      </w:r>
    </w:p>
    <w:p w:rsidR="00242EF5" w:rsidRPr="00F0786E" w:rsidRDefault="007B78CF" w:rsidP="00242EF5">
      <w:pPr>
        <w:widowControl w:val="0"/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Giao cho Ban Chấp hành nhiệm kỳ</w:t>
      </w:r>
      <w:r w:rsidR="00242EF5" w:rsidRPr="00F0786E">
        <w:rPr>
          <w:rFonts w:ascii="Times New Roman" w:hAnsi="Times New Roman"/>
          <w:sz w:val="28"/>
          <w:szCs w:val="28"/>
        </w:rPr>
        <w:t xml:space="preserve"> mới căn cứ Nghị quyết Đại hội, xây dựng các chương trình, kế hoạch và tổ chức thực hiện thắng lợi Nghị quyết Đại hội.</w:t>
      </w:r>
    </w:p>
    <w:p w:rsidR="001A7B88" w:rsidRPr="00F0786E" w:rsidRDefault="00517AAE" w:rsidP="00517AAE">
      <w:pPr>
        <w:ind w:firstLine="5103"/>
        <w:rPr>
          <w:rFonts w:ascii="Times New Roman" w:hAnsi="Times New Roman"/>
          <w:b/>
          <w:sz w:val="26"/>
          <w:szCs w:val="26"/>
        </w:rPr>
      </w:pPr>
      <w:r w:rsidRPr="00F0786E">
        <w:rPr>
          <w:rFonts w:ascii="Times New Roman" w:hAnsi="Times New Roman"/>
          <w:b/>
          <w:sz w:val="26"/>
          <w:szCs w:val="26"/>
        </w:rPr>
        <w:t>BAN CHẤP HÀNH</w:t>
      </w:r>
      <w:r w:rsidR="001A7B88" w:rsidRPr="00F0786E">
        <w:rPr>
          <w:rFonts w:ascii="Times New Roman" w:hAnsi="Times New Roman"/>
          <w:b/>
          <w:sz w:val="26"/>
          <w:szCs w:val="26"/>
        </w:rPr>
        <w:t xml:space="preserve"> CHI ĐOÀN</w:t>
      </w:r>
    </w:p>
    <w:p w:rsidR="00F0786E" w:rsidRPr="00F0786E" w:rsidRDefault="00F0786E" w:rsidP="00517AAE">
      <w:pPr>
        <w:ind w:firstLine="5103"/>
        <w:rPr>
          <w:rFonts w:ascii="Times New Roman" w:hAnsi="Times New Roman"/>
          <w:sz w:val="26"/>
          <w:szCs w:val="26"/>
        </w:rPr>
      </w:pPr>
      <w:r w:rsidRPr="00F0786E">
        <w:rPr>
          <w:rFonts w:ascii="Times New Roman" w:hAnsi="Times New Roman"/>
          <w:b/>
          <w:sz w:val="26"/>
          <w:szCs w:val="26"/>
        </w:rPr>
        <w:t xml:space="preserve">  TRƯỜNG TH LÊ VĂN THỌ</w:t>
      </w:r>
    </w:p>
    <w:sectPr w:rsidR="00F0786E" w:rsidRPr="00F0786E" w:rsidSect="00242EF5">
      <w:pgSz w:w="11907" w:h="16840" w:code="9"/>
      <w:pgMar w:top="1134" w:right="1134" w:bottom="1134" w:left="1701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FC" w:rsidRDefault="00E209FC">
      <w:r>
        <w:separator/>
      </w:r>
    </w:p>
  </w:endnote>
  <w:endnote w:type="continuationSeparator" w:id="1">
    <w:p w:rsidR="00E209FC" w:rsidRDefault="00E2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FC" w:rsidRDefault="00E209FC">
      <w:r>
        <w:separator/>
      </w:r>
    </w:p>
  </w:footnote>
  <w:footnote w:type="continuationSeparator" w:id="1">
    <w:p w:rsidR="00E209FC" w:rsidRDefault="00E20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D19"/>
    <w:rsid w:val="0001761D"/>
    <w:rsid w:val="00023621"/>
    <w:rsid w:val="00061E61"/>
    <w:rsid w:val="00077EC5"/>
    <w:rsid w:val="00081339"/>
    <w:rsid w:val="000843C6"/>
    <w:rsid w:val="00085430"/>
    <w:rsid w:val="000B3F86"/>
    <w:rsid w:val="000D2206"/>
    <w:rsid w:val="000E0A0C"/>
    <w:rsid w:val="000E159B"/>
    <w:rsid w:val="000E23C6"/>
    <w:rsid w:val="001213F8"/>
    <w:rsid w:val="00122808"/>
    <w:rsid w:val="00141854"/>
    <w:rsid w:val="0018207D"/>
    <w:rsid w:val="001A7B88"/>
    <w:rsid w:val="001D12C9"/>
    <w:rsid w:val="001E6978"/>
    <w:rsid w:val="001F65FD"/>
    <w:rsid w:val="0021709C"/>
    <w:rsid w:val="00233B4B"/>
    <w:rsid w:val="00233F2F"/>
    <w:rsid w:val="00242EF5"/>
    <w:rsid w:val="002552DD"/>
    <w:rsid w:val="00277F24"/>
    <w:rsid w:val="00280FF8"/>
    <w:rsid w:val="0029077E"/>
    <w:rsid w:val="002C1401"/>
    <w:rsid w:val="002D0C75"/>
    <w:rsid w:val="00310546"/>
    <w:rsid w:val="00312B60"/>
    <w:rsid w:val="00326866"/>
    <w:rsid w:val="00326E83"/>
    <w:rsid w:val="003346B5"/>
    <w:rsid w:val="003431E0"/>
    <w:rsid w:val="00363A89"/>
    <w:rsid w:val="00371C94"/>
    <w:rsid w:val="003735BF"/>
    <w:rsid w:val="003745AC"/>
    <w:rsid w:val="00381524"/>
    <w:rsid w:val="0038507E"/>
    <w:rsid w:val="003C6209"/>
    <w:rsid w:val="003D631D"/>
    <w:rsid w:val="003F17A1"/>
    <w:rsid w:val="00444C09"/>
    <w:rsid w:val="0047525D"/>
    <w:rsid w:val="004A42D6"/>
    <w:rsid w:val="004E42E1"/>
    <w:rsid w:val="004F7E57"/>
    <w:rsid w:val="00512B10"/>
    <w:rsid w:val="00515350"/>
    <w:rsid w:val="00517AAE"/>
    <w:rsid w:val="005228D2"/>
    <w:rsid w:val="00580195"/>
    <w:rsid w:val="00582062"/>
    <w:rsid w:val="005A09D9"/>
    <w:rsid w:val="005A3199"/>
    <w:rsid w:val="005A3583"/>
    <w:rsid w:val="006530A2"/>
    <w:rsid w:val="0068105E"/>
    <w:rsid w:val="006A550C"/>
    <w:rsid w:val="006A7640"/>
    <w:rsid w:val="00702AF5"/>
    <w:rsid w:val="007063BD"/>
    <w:rsid w:val="007127A7"/>
    <w:rsid w:val="007168F3"/>
    <w:rsid w:val="007221C1"/>
    <w:rsid w:val="00775F2C"/>
    <w:rsid w:val="007B101D"/>
    <w:rsid w:val="007B3D9D"/>
    <w:rsid w:val="007B705A"/>
    <w:rsid w:val="007B78CF"/>
    <w:rsid w:val="007F3E7A"/>
    <w:rsid w:val="0081318E"/>
    <w:rsid w:val="00813F30"/>
    <w:rsid w:val="00816C5D"/>
    <w:rsid w:val="008439BB"/>
    <w:rsid w:val="00852662"/>
    <w:rsid w:val="0085384E"/>
    <w:rsid w:val="0087669C"/>
    <w:rsid w:val="00893BBD"/>
    <w:rsid w:val="008B3DD2"/>
    <w:rsid w:val="008C1851"/>
    <w:rsid w:val="008E6615"/>
    <w:rsid w:val="00921AA8"/>
    <w:rsid w:val="0096186C"/>
    <w:rsid w:val="00964415"/>
    <w:rsid w:val="00965022"/>
    <w:rsid w:val="00992DEA"/>
    <w:rsid w:val="009B7949"/>
    <w:rsid w:val="00A07378"/>
    <w:rsid w:val="00A102C2"/>
    <w:rsid w:val="00A23366"/>
    <w:rsid w:val="00A92534"/>
    <w:rsid w:val="00AA0808"/>
    <w:rsid w:val="00AB7700"/>
    <w:rsid w:val="00AD381F"/>
    <w:rsid w:val="00B05D5A"/>
    <w:rsid w:val="00B258AC"/>
    <w:rsid w:val="00B31305"/>
    <w:rsid w:val="00B63BAE"/>
    <w:rsid w:val="00B725E9"/>
    <w:rsid w:val="00BB1728"/>
    <w:rsid w:val="00BC7D5A"/>
    <w:rsid w:val="00BE2BE2"/>
    <w:rsid w:val="00BF1CCC"/>
    <w:rsid w:val="00C02C32"/>
    <w:rsid w:val="00C02D19"/>
    <w:rsid w:val="00C02D67"/>
    <w:rsid w:val="00C13C39"/>
    <w:rsid w:val="00C3148B"/>
    <w:rsid w:val="00C63E48"/>
    <w:rsid w:val="00C840C6"/>
    <w:rsid w:val="00C96CC6"/>
    <w:rsid w:val="00CC44B6"/>
    <w:rsid w:val="00D338C0"/>
    <w:rsid w:val="00DA1E33"/>
    <w:rsid w:val="00DA2158"/>
    <w:rsid w:val="00DB1B62"/>
    <w:rsid w:val="00DB30AA"/>
    <w:rsid w:val="00DD7B2D"/>
    <w:rsid w:val="00DE3D3B"/>
    <w:rsid w:val="00E209FC"/>
    <w:rsid w:val="00E2378E"/>
    <w:rsid w:val="00E4517C"/>
    <w:rsid w:val="00E93A1E"/>
    <w:rsid w:val="00ED7AB8"/>
    <w:rsid w:val="00EF65E4"/>
    <w:rsid w:val="00F0786E"/>
    <w:rsid w:val="00F32E95"/>
    <w:rsid w:val="00F359CC"/>
    <w:rsid w:val="00F37296"/>
    <w:rsid w:val="00F40023"/>
    <w:rsid w:val="00F7655B"/>
    <w:rsid w:val="00F82196"/>
    <w:rsid w:val="00F83BD8"/>
    <w:rsid w:val="00FB0CD9"/>
    <w:rsid w:val="06D0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195"/>
    <w:rPr>
      <w:rFonts w:ascii="VNI-Times" w:hAnsi="VNI-Times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580195"/>
    <w:pPr>
      <w:keepNext/>
      <w:tabs>
        <w:tab w:val="center" w:pos="6783"/>
      </w:tabs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580195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580195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rsid w:val="00580195"/>
    <w:pPr>
      <w:spacing w:after="120"/>
      <w:ind w:left="360"/>
    </w:pPr>
  </w:style>
  <w:style w:type="paragraph" w:styleId="Header">
    <w:name w:val="header"/>
    <w:basedOn w:val="Normal"/>
    <w:link w:val="HeaderChar"/>
    <w:rsid w:val="0058019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580195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rsid w:val="00580195"/>
    <w:pPr>
      <w:jc w:val="center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center" w:pos="6783"/>
      </w:tabs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paragraph" w:styleId="BodyText2">
    <w:name w:val="Body Text 2"/>
    <w:basedOn w:val="Normal"/>
    <w:pPr>
      <w:jc w:val="center"/>
    </w:pPr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>Thach Tam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dc:creator>Thach Tam</dc:creator>
  <cp:lastModifiedBy>thuan</cp:lastModifiedBy>
  <cp:revision>3</cp:revision>
  <cp:lastPrinted>2018-10-02T10:00:00Z</cp:lastPrinted>
  <dcterms:created xsi:type="dcterms:W3CDTF">2019-10-03T14:17:00Z</dcterms:created>
  <dcterms:modified xsi:type="dcterms:W3CDTF">2019-11-18T12:51:00Z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1033-10.1.0.5552</vt:lpwstr>
  </property>
</Properties>
</file>